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801"/>
        <w:gridCol w:w="7099"/>
        <w:gridCol w:w="2380"/>
      </w:tblGrid>
      <w:tr w:rsidR="00CA337C" w:rsidRPr="005A68B4" w:rsidTr="00E23FFC">
        <w:trPr>
          <w:trHeight w:val="278"/>
        </w:trPr>
        <w:tc>
          <w:tcPr>
            <w:tcW w:w="153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37C" w:rsidRPr="005A68B4" w:rsidRDefault="00CA337C" w:rsidP="00CA3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</w:tc>
      </w:tr>
      <w:tr w:rsidR="005A68B4" w:rsidRPr="005A68B4" w:rsidTr="00E23FFC">
        <w:trPr>
          <w:trHeight w:val="1665"/>
        </w:trPr>
        <w:tc>
          <w:tcPr>
            <w:tcW w:w="1530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EB5" w:rsidRPr="000B4EB5" w:rsidRDefault="005A68B4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об использовании  </w:t>
            </w:r>
            <w:proofErr w:type="gramStart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результатов процедур оценки качества образования</w:t>
            </w:r>
            <w:proofErr w:type="gramEnd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образовательных организациях   для принятия управленческих решений</w:t>
            </w:r>
          </w:p>
          <w:p w:rsidR="00AC69F1" w:rsidRPr="00E23FFC" w:rsidRDefault="00DE5C3C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Предоставляется информация об управленческих решениях,  принятых по результатам оценочных процедур, в которых школа принимала участие в период с января по май 2020 год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BC671C" w:rsidRDefault="00DE5C3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Оценочные процедуры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РИКО по английскому языку в 7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</w:p>
          <w:p w:rsidR="00BC671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РИКО по английскому языку в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602D2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proofErr w:type="spellStart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 классе, </w:t>
            </w:r>
          </w:p>
          <w:p w:rsidR="00BA4896" w:rsidRPr="00E23FF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РПР по обществознанию в 10 классе.</w:t>
            </w:r>
          </w:p>
          <w:p w:rsidR="005A68B4" w:rsidRDefault="00BA4896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отсутствия решений в 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столбике указать «решения не принимались».</w:t>
            </w:r>
          </w:p>
          <w:p w:rsidR="00BC671C" w:rsidRPr="00BC671C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300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МО:     </w:t>
            </w:r>
            <w:r w:rsidR="0030006E" w:rsidRPr="00300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Оленинский район</w:t>
            </w:r>
            <w:r w:rsidRPr="00300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_______________________________________________________________</w:t>
            </w:r>
          </w:p>
          <w:p w:rsidR="00BC671C" w:rsidRPr="005A68B4" w:rsidRDefault="00BC671C" w:rsidP="0030006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ОО: </w:t>
            </w:r>
            <w:r w:rsidR="00300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30006E" w:rsidRPr="00300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МКОУ Мостовская СОШ имени Сергея Козлова</w:t>
            </w:r>
            <w:r w:rsidRPr="003000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_________</w:t>
            </w:r>
          </w:p>
        </w:tc>
      </w:tr>
      <w:tr w:rsidR="005A68B4" w:rsidRPr="005A68B4" w:rsidTr="00E3116F">
        <w:trPr>
          <w:trHeight w:val="300"/>
        </w:trPr>
        <w:tc>
          <w:tcPr>
            <w:tcW w:w="15306" w:type="dxa"/>
            <w:gridSpan w:val="4"/>
            <w:vMerge/>
            <w:vAlign w:val="center"/>
            <w:hideMark/>
          </w:tcPr>
          <w:p w:rsidR="005A68B4" w:rsidRPr="005A68B4" w:rsidRDefault="005A68B4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C671C" w:rsidRPr="005A68B4" w:rsidTr="00BC671C">
        <w:trPr>
          <w:trHeight w:val="483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C671C" w:rsidRPr="005A68B4" w:rsidTr="00BC671C">
        <w:trPr>
          <w:trHeight w:val="1042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5A68B4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5A68B4">
              <w:rPr>
                <w:rFonts w:ascii="Times New Roman" w:eastAsia="Times New Roman" w:hAnsi="Times New Roman" w:cs="Times New Roman"/>
              </w:rPr>
              <w:t xml:space="preserve">/п 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Наименование оценочной процедуры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Принятые управленческие решения   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Подтверждение (</w:t>
            </w:r>
            <w:r w:rsidR="000F3F6F">
              <w:rPr>
                <w:rFonts w:ascii="Times New Roman" w:eastAsia="Times New Roman" w:hAnsi="Times New Roman" w:cs="Times New Roman"/>
              </w:rPr>
              <w:t xml:space="preserve">кем принято, </w:t>
            </w:r>
            <w:r w:rsidRPr="005A68B4">
              <w:rPr>
                <w:rFonts w:ascii="Times New Roman" w:eastAsia="Times New Roman" w:hAnsi="Times New Roman" w:cs="Times New Roman"/>
              </w:rPr>
              <w:t>название документа, дата, номер)</w:t>
            </w:r>
          </w:p>
        </w:tc>
      </w:tr>
      <w:tr w:rsidR="00BC671C" w:rsidRPr="005A68B4" w:rsidTr="00BC671C">
        <w:trPr>
          <w:trHeight w:val="650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1.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BC671C" w:rsidRDefault="0030006E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сследование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 классе.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54B0">
              <w:rPr>
                <w:rFonts w:ascii="Times New Roman" w:eastAsia="Times New Roman" w:hAnsi="Times New Roman" w:cs="Times New Roman"/>
              </w:rPr>
              <w:t> </w:t>
            </w:r>
            <w:r w:rsidR="00A454B0" w:rsidRPr="00A454B0">
              <w:rPr>
                <w:rFonts w:ascii="Times New Roman" w:eastAsia="Times New Roman" w:hAnsi="Times New Roman" w:cs="Times New Roman"/>
              </w:rPr>
              <w:t>Включить во ВШК на 2020-2021 учебный год тематическую проверку работы учителей по формированию умения учащихся работать с текстом, использование на уроках активных методов работы.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54B0">
              <w:rPr>
                <w:rFonts w:ascii="Times New Roman" w:eastAsia="Times New Roman" w:hAnsi="Times New Roman" w:cs="Times New Roman"/>
              </w:rPr>
              <w:t> </w:t>
            </w:r>
            <w:r w:rsidR="0030006E" w:rsidRPr="00A454B0">
              <w:rPr>
                <w:rFonts w:ascii="Times New Roman" w:eastAsia="Times New Roman" w:hAnsi="Times New Roman" w:cs="Times New Roman"/>
              </w:rPr>
              <w:t>Протокол педсовета №3 от 03 марта 2020 года.</w:t>
            </w:r>
          </w:p>
        </w:tc>
      </w:tr>
      <w:tr w:rsidR="00BC671C" w:rsidRPr="005A68B4" w:rsidTr="00BC671C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2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671C" w:rsidRPr="00BC671C" w:rsidRDefault="0030006E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по обществознанию в 10 классе</w:t>
            </w:r>
          </w:p>
        </w:tc>
        <w:tc>
          <w:tcPr>
            <w:tcW w:w="709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54B0">
              <w:rPr>
                <w:rFonts w:ascii="Times New Roman" w:eastAsia="Times New Roman" w:hAnsi="Times New Roman" w:cs="Times New Roman"/>
              </w:rPr>
              <w:t> </w:t>
            </w:r>
            <w:r w:rsidR="00A454B0">
              <w:rPr>
                <w:rFonts w:ascii="Times New Roman" w:eastAsia="Times New Roman" w:hAnsi="Times New Roman" w:cs="Times New Roman"/>
              </w:rPr>
              <w:t>Учителю обществознания рекомендовано разработать программу по коррекции знаний  и устранен</w:t>
            </w:r>
            <w:r w:rsidR="00BF53C3">
              <w:rPr>
                <w:rFonts w:ascii="Times New Roman" w:eastAsia="Times New Roman" w:hAnsi="Times New Roman" w:cs="Times New Roman"/>
              </w:rPr>
              <w:t>ию пробелов в знаниях учащихся.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54B0">
              <w:rPr>
                <w:rFonts w:ascii="Times New Roman" w:eastAsia="Times New Roman" w:hAnsi="Times New Roman" w:cs="Times New Roman"/>
              </w:rPr>
              <w:t> </w:t>
            </w:r>
            <w:r w:rsidR="00BF53C3" w:rsidRPr="00A454B0">
              <w:rPr>
                <w:rFonts w:ascii="Times New Roman" w:eastAsia="Times New Roman" w:hAnsi="Times New Roman" w:cs="Times New Roman"/>
              </w:rPr>
              <w:t xml:space="preserve">Протокол педсовета </w:t>
            </w:r>
            <w:r w:rsidR="00BF53C3">
              <w:rPr>
                <w:rFonts w:ascii="Times New Roman" w:eastAsia="Times New Roman" w:hAnsi="Times New Roman" w:cs="Times New Roman"/>
              </w:rPr>
              <w:t>№4 от 27</w:t>
            </w:r>
            <w:bookmarkStart w:id="0" w:name="_GoBack"/>
            <w:bookmarkEnd w:id="0"/>
            <w:r w:rsidR="00BF53C3" w:rsidRPr="00A454B0">
              <w:rPr>
                <w:rFonts w:ascii="Times New Roman" w:eastAsia="Times New Roman" w:hAnsi="Times New Roman" w:cs="Times New Roman"/>
              </w:rPr>
              <w:t xml:space="preserve"> марта 2020 года.</w:t>
            </w:r>
          </w:p>
        </w:tc>
      </w:tr>
      <w:tr w:rsidR="00BC671C" w:rsidRPr="005A68B4" w:rsidTr="00BC671C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671C" w:rsidRPr="005A68B4" w:rsidTr="00BC671C">
        <w:trPr>
          <w:trHeight w:val="300"/>
        </w:trPr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71C" w:rsidRPr="00A454B0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896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896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A4896" w:rsidRPr="005A68B4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образовательной организации ______________________ / ___</w:t>
            </w:r>
            <w:r w:rsidR="00A454B0" w:rsidRPr="00A454B0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Смирнов В.Е.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</w:t>
            </w:r>
            <w:r w:rsidR="00E61262">
              <w:rPr>
                <w:rFonts w:ascii="Times New Roman" w:eastAsia="Times New Roman" w:hAnsi="Times New Roman" w:cs="Times New Roman"/>
                <w:color w:val="000000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МП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ФИО</w:t>
            </w:r>
          </w:p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A454B0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E3116F" w:rsidRPr="005A68B4">
              <w:rPr>
                <w:rFonts w:ascii="Times New Roman" w:eastAsia="Times New Roman" w:hAnsi="Times New Roman" w:cs="Times New Roman"/>
                <w:color w:val="000000"/>
              </w:rPr>
              <w:t>елефон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89038016620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Исполнитель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_________________________/_____</w:t>
            </w:r>
            <w:r w:rsidR="00A454B0" w:rsidRPr="00A454B0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Бирюкова М.Л.</w:t>
            </w:r>
            <w:r w:rsidRPr="00A454B0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_____________________________                                                                  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BC671C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</w:t>
            </w:r>
            <w:r w:rsidR="00A454B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ИО</w:t>
            </w: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  <w:r w:rsidR="00A454B0">
              <w:rPr>
                <w:rFonts w:ascii="Times New Roman" w:eastAsia="Times New Roman" w:hAnsi="Times New Roman" w:cs="Times New Roman"/>
                <w:color w:val="000000"/>
              </w:rPr>
              <w:t xml:space="preserve">     89611423057</w:t>
            </w:r>
          </w:p>
        </w:tc>
      </w:tr>
    </w:tbl>
    <w:p w:rsidR="00CA337C" w:rsidRDefault="00CA337C" w:rsidP="000F3F6F"/>
    <w:sectPr w:rsidR="00CA337C" w:rsidSect="00E23FF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8B4"/>
    <w:rsid w:val="000B4EB5"/>
    <w:rsid w:val="000F3F6F"/>
    <w:rsid w:val="0030006E"/>
    <w:rsid w:val="005A68B4"/>
    <w:rsid w:val="007602D2"/>
    <w:rsid w:val="009A4D7B"/>
    <w:rsid w:val="009C68DE"/>
    <w:rsid w:val="00A454B0"/>
    <w:rsid w:val="00AC69F1"/>
    <w:rsid w:val="00BA4896"/>
    <w:rsid w:val="00BC671C"/>
    <w:rsid w:val="00BF53C3"/>
    <w:rsid w:val="00CA337C"/>
    <w:rsid w:val="00DE5C3C"/>
    <w:rsid w:val="00E23FFC"/>
    <w:rsid w:val="00E3116F"/>
    <w:rsid w:val="00E6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cp:lastPrinted>2020-06-16T12:39:00Z</cp:lastPrinted>
  <dcterms:created xsi:type="dcterms:W3CDTF">2020-06-09T15:06:00Z</dcterms:created>
  <dcterms:modified xsi:type="dcterms:W3CDTF">2020-06-16T12:43:00Z</dcterms:modified>
</cp:coreProperties>
</file>